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F52C" w14:textId="1FC1DD29" w:rsidR="00D94822" w:rsidRPr="007308B2" w:rsidRDefault="0016574B">
      <w:pPr>
        <w:jc w:val="center"/>
        <w:rPr>
          <w:rFonts w:ascii="HHU Celeste Sans" w:hAnsi="HHU Celeste Sans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F750B8" wp14:editId="4C2418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8425" cy="100965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5993" w14:textId="77777777" w:rsidR="00D04068" w:rsidRPr="007308B2" w:rsidRDefault="00D04068">
      <w:pPr>
        <w:jc w:val="center"/>
        <w:rPr>
          <w:rFonts w:ascii="HHU Celeste Sans" w:hAnsi="HHU Celeste Sans" w:cs="Arial"/>
          <w:sz w:val="24"/>
          <w:lang w:val="en-GB"/>
        </w:rPr>
      </w:pPr>
    </w:p>
    <w:p w14:paraId="3AB925E8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6BF01663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7497BD63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7C496EAE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282802D2" w14:textId="77777777" w:rsidR="0066258B" w:rsidRPr="007308B2" w:rsidRDefault="00D94822" w:rsidP="007308B2">
      <w:pPr>
        <w:jc w:val="center"/>
        <w:rPr>
          <w:rFonts w:ascii="HHU Celeste Sans" w:hAnsi="HHU Celeste Sans" w:cs="Arial"/>
          <w:b/>
          <w:i/>
          <w:sz w:val="24"/>
          <w:lang w:val="en-US"/>
        </w:rPr>
      </w:pPr>
      <w:r w:rsidRPr="007308B2">
        <w:rPr>
          <w:rFonts w:ascii="HHU Celeste Sans" w:hAnsi="HHU Celeste Sans" w:cs="Arial"/>
          <w:i/>
          <w:sz w:val="24"/>
          <w:lang w:val="en-GB"/>
        </w:rPr>
        <w:t>Examination Board for Bachelor Courses at the Faculty of Arts</w:t>
      </w:r>
    </w:p>
    <w:p w14:paraId="220104A3" w14:textId="77777777" w:rsidR="007308B2" w:rsidRPr="007308B2" w:rsidRDefault="00D94822" w:rsidP="007308B2">
      <w:pPr>
        <w:pStyle w:val="berschrift5"/>
        <w:jc w:val="center"/>
        <w:rPr>
          <w:rFonts w:ascii="HHU Celeste Sans" w:hAnsi="HHU Celeste Sans" w:cs="Arial"/>
          <w:sz w:val="32"/>
          <w:szCs w:val="32"/>
          <w:lang w:val="en-US"/>
        </w:rPr>
      </w:pPr>
      <w:r w:rsidRPr="001E6EE6">
        <w:rPr>
          <w:rFonts w:ascii="HHU Celeste Sans" w:hAnsi="HHU Celeste Sans" w:cs="Arial"/>
          <w:smallCaps/>
          <w:sz w:val="32"/>
          <w:szCs w:val="26"/>
          <w:lang w:val="en-US"/>
        </w:rPr>
        <w:t>Transcript of Records</w:t>
      </w:r>
      <w:r w:rsidR="00500C67">
        <w:rPr>
          <w:rFonts w:ascii="HHU Celeste Sans" w:hAnsi="HHU Celeste Sans" w:cs="Arial"/>
          <w:smallCaps/>
          <w:sz w:val="28"/>
          <w:szCs w:val="26"/>
          <w:lang w:val="en-US"/>
        </w:rPr>
        <w:t xml:space="preserve"> -</w:t>
      </w:r>
      <w:r w:rsidR="001E6EE6">
        <w:rPr>
          <w:rFonts w:ascii="HHU Celeste Sans" w:hAnsi="HHU Celeste Sans" w:cs="Arial"/>
          <w:sz w:val="32"/>
          <w:szCs w:val="32"/>
          <w:lang w:val="en-US"/>
        </w:rPr>
        <w:t xml:space="preserve"> Minor </w:t>
      </w:r>
      <w:r w:rsidR="007308B2" w:rsidRPr="001E6EE6">
        <w:rPr>
          <w:rFonts w:ascii="HHU Celeste Sans" w:hAnsi="HHU Celeste Sans" w:cs="Arial"/>
          <w:sz w:val="32"/>
          <w:szCs w:val="32"/>
          <w:lang w:val="en-US"/>
        </w:rPr>
        <w:t>English</w:t>
      </w:r>
    </w:p>
    <w:p w14:paraId="1C1BAC98" w14:textId="77777777" w:rsidR="00D94822" w:rsidRPr="007308B2" w:rsidRDefault="00D94822">
      <w:pPr>
        <w:outlineLvl w:val="0"/>
        <w:rPr>
          <w:rFonts w:ascii="HHU Celeste Sans" w:hAnsi="HHU Celeste Sans" w:cs="Arial"/>
          <w:sz w:val="24"/>
          <w:szCs w:val="26"/>
          <w:lang w:val="en-US"/>
        </w:rPr>
      </w:pPr>
    </w:p>
    <w:p w14:paraId="6CB912B7" w14:textId="63294A63" w:rsidR="00D94822" w:rsidRPr="007308B2" w:rsidRDefault="0066258B" w:rsidP="007308B2">
      <w:pPr>
        <w:pStyle w:val="Times"/>
        <w:tabs>
          <w:tab w:val="right" w:pos="9498"/>
        </w:tabs>
        <w:spacing w:line="240" w:lineRule="auto"/>
        <w:jc w:val="center"/>
        <w:outlineLvl w:val="0"/>
        <w:rPr>
          <w:rFonts w:ascii="HHU Celeste Sans" w:hAnsi="HHU Celeste Sans" w:cs="Arial"/>
          <w:szCs w:val="26"/>
          <w:lang w:val="en-US"/>
        </w:rPr>
      </w:pPr>
      <w:r w:rsidRPr="007308B2">
        <w:rPr>
          <w:rFonts w:ascii="HHU Celeste Sans" w:hAnsi="HHU Celeste Sans" w:cs="Arial"/>
          <w:i/>
          <w:szCs w:val="26"/>
          <w:lang w:val="en-US"/>
        </w:rPr>
        <w:t>F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or</w:t>
      </w:r>
      <w:r w:rsidRPr="007308B2">
        <w:rPr>
          <w:rFonts w:ascii="HHU Celeste Sans" w:hAnsi="HHU Celeste Sans" w:cs="Arial"/>
          <w:szCs w:val="26"/>
          <w:lang w:val="en-US"/>
        </w:rPr>
        <w:t>:</w:t>
      </w:r>
      <w:r w:rsidR="00D94822" w:rsidRPr="007308B2">
        <w:rPr>
          <w:rFonts w:ascii="HHU Celeste Sans" w:hAnsi="HHU Celeste Sans" w:cs="Arial"/>
          <w:szCs w:val="26"/>
          <w:lang w:val="en-US"/>
        </w:rPr>
        <w:tab/>
        <w:t xml:space="preserve"> 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Matriculation number</w:t>
      </w:r>
      <w:r w:rsidRPr="007308B2">
        <w:rPr>
          <w:rFonts w:ascii="HHU Celeste Sans" w:hAnsi="HHU Celeste Sans" w:cs="Arial"/>
          <w:szCs w:val="26"/>
          <w:lang w:val="en-US"/>
        </w:rPr>
        <w:t xml:space="preserve">: </w:t>
      </w:r>
    </w:p>
    <w:p w14:paraId="130FEBF9" w14:textId="77777777"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14:paraId="4B6A6323" w14:textId="77777777" w:rsidTr="007308B2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 w14:paraId="64DC5BBD" w14:textId="77777777" w:rsidR="00E90445" w:rsidRPr="007308B2" w:rsidRDefault="00E90445" w:rsidP="007308B2">
            <w:pPr>
              <w:pStyle w:val="Times"/>
              <w:spacing w:line="240" w:lineRule="auto"/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  <w:t xml:space="preserve">Titles of Seminars and Lectures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4B848E9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Lecturer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CD1F805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Course Requirements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24CEE0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 CP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215944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Grade</w:t>
            </w:r>
          </w:p>
        </w:tc>
      </w:tr>
      <w:tr w:rsidR="00E90445" w:rsidRPr="007308B2" w14:paraId="41CC0AC3" w14:textId="77777777" w:rsidTr="00E90445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</w:tcPr>
          <w:p w14:paraId="4B6A22F6" w14:textId="77777777" w:rsidR="00E90445" w:rsidRPr="007308B2" w:rsidRDefault="00051C03" w:rsidP="00500C67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</w:pPr>
            <w:r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  <w:t xml:space="preserve">Sprachpraxis </w:t>
            </w:r>
            <w:r w:rsidR="00500C67"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  <w:t>L: Language Skills for Minors</w:t>
            </w:r>
          </w:p>
        </w:tc>
      </w:tr>
      <w:tr w:rsidR="00E90445" w:rsidRPr="007308B2" w14:paraId="16D90D12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4BC5BB0C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 xml:space="preserve">Grammar </w:t>
            </w:r>
            <w:r w:rsidR="00E90445" w:rsidRPr="007308B2">
              <w:rPr>
                <w:rFonts w:ascii="HHU Celeste Sans" w:hAnsi="HHU Celeste Sans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14:paraId="7BA59DE3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1BA7083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F25461" w14:textId="77777777" w:rsidR="00E90445" w:rsidRPr="007308B2" w:rsidRDefault="00051C03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789C14DB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7E02C946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1FD73A97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Writing</w:t>
            </w:r>
          </w:p>
        </w:tc>
        <w:tc>
          <w:tcPr>
            <w:tcW w:w="4252" w:type="dxa"/>
            <w:shd w:val="clear" w:color="auto" w:fill="FFFFFF"/>
          </w:tcPr>
          <w:p w14:paraId="1EEF7E8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4D612C7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39B414D" w14:textId="77777777" w:rsidR="00E90445" w:rsidRPr="007308B2" w:rsidRDefault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14:paraId="7624D4C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500C67" w:rsidRPr="007308B2" w14:paraId="5DA59CDD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4BF088A0" w14:textId="77777777" w:rsidR="00500C67" w:rsidRDefault="00500C67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Presentations</w:t>
            </w:r>
          </w:p>
        </w:tc>
        <w:tc>
          <w:tcPr>
            <w:tcW w:w="4252" w:type="dxa"/>
            <w:shd w:val="clear" w:color="auto" w:fill="FFFFFF"/>
          </w:tcPr>
          <w:p w14:paraId="65B64840" w14:textId="77777777" w:rsidR="00500C67" w:rsidRPr="007308B2" w:rsidRDefault="00500C67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1CFEAF32" w14:textId="77777777" w:rsidR="00500C67" w:rsidRDefault="00500C67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93D2E0" w14:textId="77777777" w:rsidR="00500C67" w:rsidRDefault="00500C67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4F0DC0AD" w14:textId="77777777" w:rsidR="00500C67" w:rsidRPr="007308B2" w:rsidRDefault="00500C67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57DA5D27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357FB954" w14:textId="77777777" w:rsidR="00E90445" w:rsidRPr="007308B2" w:rsidRDefault="00E90445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 xml:space="preserve">Final Exam </w:t>
            </w:r>
            <w:r w:rsidR="00051C03">
              <w:rPr>
                <w:rFonts w:ascii="HHU Celeste Sans" w:hAnsi="HHU Celeste Sans" w:cs="Arial"/>
                <w:sz w:val="24"/>
                <w:szCs w:val="24"/>
                <w:lang w:val="en-GB"/>
              </w:rPr>
              <w:t>Sprachpraxis F: Foundations</w:t>
            </w:r>
          </w:p>
        </w:tc>
        <w:tc>
          <w:tcPr>
            <w:tcW w:w="4252" w:type="dxa"/>
            <w:shd w:val="clear" w:color="auto" w:fill="FFFFFF"/>
          </w:tcPr>
          <w:p w14:paraId="7FF5ACB2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0EEF190F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A1199D" w14:textId="77777777" w:rsidR="00E90445" w:rsidRPr="007308B2" w:rsidRDefault="00CB3DE8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14:paraId="1060424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4B62AD45" w14:textId="77777777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14:paraId="6F347B14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 Medieval English Studies</w:t>
            </w:r>
          </w:p>
        </w:tc>
      </w:tr>
      <w:tr w:rsidR="00E90445" w:rsidRPr="007308B2" w14:paraId="13D1019F" w14:textId="77777777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239E0569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I: Elementary</w:t>
            </w:r>
          </w:p>
        </w:tc>
        <w:tc>
          <w:tcPr>
            <w:tcW w:w="4252" w:type="dxa"/>
            <w:shd w:val="clear" w:color="auto" w:fill="FFFFFF"/>
          </w:tcPr>
          <w:p w14:paraId="004262B8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0DD1CA98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55E0F8" w14:textId="77777777" w:rsidR="00E90445" w:rsidRPr="00CB3DE8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2DA45155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0A075931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5437FF23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II: Advanced</w:t>
            </w:r>
          </w:p>
        </w:tc>
        <w:tc>
          <w:tcPr>
            <w:tcW w:w="4252" w:type="dxa"/>
            <w:shd w:val="clear" w:color="auto" w:fill="FFFFFF"/>
          </w:tcPr>
          <w:p w14:paraId="0343BB68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58794884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FDFD196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8784BFA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228AF76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56F55616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Basic Module I</w:t>
            </w:r>
          </w:p>
        </w:tc>
        <w:tc>
          <w:tcPr>
            <w:tcW w:w="4252" w:type="dxa"/>
            <w:shd w:val="clear" w:color="auto" w:fill="FFFFFF"/>
          </w:tcPr>
          <w:p w14:paraId="1CF4670E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67224E7D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29F96A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27520F7B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</w:tbl>
    <w:p w14:paraId="3BCA3565" w14:textId="77777777" w:rsidR="0016574B" w:rsidRDefault="0016574B">
      <w: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14:paraId="47ED2492" w14:textId="77777777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14:paraId="56F31EB0" w14:textId="3B5B61F8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lang w:val="en-US"/>
              </w:rPr>
            </w:pPr>
            <w:r w:rsidRPr="007308B2">
              <w:rPr>
                <w:rFonts w:ascii="HHU Celeste Sans" w:hAnsi="HHU Celeste Sans" w:cs="Arial"/>
                <w:lang w:val="en-U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Basic Module II Linguistics</w:t>
            </w:r>
          </w:p>
        </w:tc>
      </w:tr>
      <w:tr w:rsidR="00E90445" w:rsidRPr="007308B2" w14:paraId="3AAC2CD8" w14:textId="77777777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6FA0DEAF" w14:textId="5C4C3054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– Part I: Structure </w:t>
            </w:r>
          </w:p>
        </w:tc>
        <w:tc>
          <w:tcPr>
            <w:tcW w:w="4252" w:type="dxa"/>
            <w:shd w:val="clear" w:color="auto" w:fill="FFFFFF"/>
          </w:tcPr>
          <w:p w14:paraId="098BE42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56BB5F8A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4D08A6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3F51A823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2F72FFA6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7A41240C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– Part II: Use </w:t>
            </w:r>
          </w:p>
        </w:tc>
        <w:tc>
          <w:tcPr>
            <w:tcW w:w="4252" w:type="dxa"/>
            <w:shd w:val="clear" w:color="auto" w:fill="FFFFFF"/>
          </w:tcPr>
          <w:p w14:paraId="3010C87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0EE62FB5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C0DD04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14EBA704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21C4584A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69C649CF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</w:t>
            </w:r>
          </w:p>
        </w:tc>
        <w:tc>
          <w:tcPr>
            <w:tcW w:w="4252" w:type="dxa"/>
            <w:shd w:val="clear" w:color="auto" w:fill="FFFFFF"/>
          </w:tcPr>
          <w:p w14:paraId="770A877A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69FC4822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682116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4BCA0F93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E48CDA7" w14:textId="77777777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14:paraId="047BD937" w14:textId="1E5B10D6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III Literary Studies</w:t>
            </w:r>
          </w:p>
        </w:tc>
      </w:tr>
      <w:tr w:rsidR="00E90445" w:rsidRPr="007308B2" w14:paraId="40BE8880" w14:textId="77777777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6A063BC2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English and American Literary Studies</w:t>
            </w:r>
          </w:p>
        </w:tc>
        <w:tc>
          <w:tcPr>
            <w:tcW w:w="4252" w:type="dxa"/>
            <w:shd w:val="clear" w:color="auto" w:fill="FFFFFF"/>
          </w:tcPr>
          <w:p w14:paraId="0C2F753F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3B1975B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082AA5" w14:textId="77777777" w:rsidR="00E90445" w:rsidRPr="007308B2" w:rsidRDefault="00051C03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1758B258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6A3BEE2F" w14:textId="77777777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6887689F" w14:textId="77777777" w:rsidR="00E90445" w:rsidRPr="007308B2" w:rsidRDefault="0027533D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III</w:t>
            </w:r>
          </w:p>
        </w:tc>
        <w:tc>
          <w:tcPr>
            <w:tcW w:w="4252" w:type="dxa"/>
            <w:shd w:val="clear" w:color="auto" w:fill="FFFFFF"/>
          </w:tcPr>
          <w:p w14:paraId="2DC5789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0BB0617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97206B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28C35FB8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FE8AA77" w14:textId="77777777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14:paraId="182D60D6" w14:textId="77777777" w:rsidR="00E90445" w:rsidRPr="007308B2" w:rsidRDefault="00E90445" w:rsidP="00500C67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Intermediate Module </w:t>
            </w:r>
            <w:r w:rsidR="00500C67">
              <w:rPr>
                <w:rFonts w:ascii="HHU Celeste Sans" w:hAnsi="HHU Celeste Sans" w:cs="Arial"/>
                <w:b/>
                <w:sz w:val="24"/>
                <w:szCs w:val="24"/>
              </w:rPr>
              <w:t>I</w:t>
            </w:r>
          </w:p>
        </w:tc>
      </w:tr>
      <w:tr w:rsidR="00E90445" w:rsidRPr="007308B2" w14:paraId="6D901565" w14:textId="77777777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3BE05DF7" w14:textId="6C218084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29819231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6AD223E3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B79D40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11185561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63BF2557" w14:textId="77777777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4B91B582" w14:textId="7D2E167C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2FED12C5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34F5E18A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DA3A08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69F12902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15182E8B" w14:textId="77777777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37085EDC" w14:textId="77777777" w:rsidR="00E90445" w:rsidRPr="007308B2" w:rsidRDefault="00E90445" w:rsidP="00500C67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Final Exam Intermediate Module </w:t>
            </w:r>
            <w:r w:rsidR="00500C67">
              <w:rPr>
                <w:rFonts w:ascii="HHU Celeste Sans" w:hAnsi="HHU Celeste Sans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shd w:val="clear" w:color="auto" w:fill="FFFFFF"/>
          </w:tcPr>
          <w:p w14:paraId="572BF91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4D00832F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B57E03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14:paraId="78B00E0E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2C340CF1" w14:textId="77777777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14:paraId="5BBE3CEC" w14:textId="77777777" w:rsidR="00E90445" w:rsidRPr="007308B2" w:rsidRDefault="00E90445" w:rsidP="00500C67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Intermediate Module </w:t>
            </w:r>
            <w:r w:rsidR="00500C67">
              <w:rPr>
                <w:rFonts w:ascii="HHU Celeste Sans" w:hAnsi="HHU Celeste Sans" w:cs="Arial"/>
                <w:b/>
                <w:sz w:val="24"/>
                <w:szCs w:val="24"/>
              </w:rPr>
              <w:t>II</w:t>
            </w:r>
          </w:p>
        </w:tc>
      </w:tr>
      <w:tr w:rsidR="00E90445" w:rsidRPr="007308B2" w14:paraId="584FA4E8" w14:textId="77777777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63E13FE8" w14:textId="5CF6A53E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535D96A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48684ED1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A487D5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16FBE367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53F772BF" w14:textId="77777777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027644DB" w14:textId="1C2F4855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0E3C409B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388732E2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5B7D7E7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68E27D8D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587ECBF3" w14:textId="77777777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56F9F223" w14:textId="77777777" w:rsidR="00E90445" w:rsidRPr="007308B2" w:rsidRDefault="00E90445" w:rsidP="00500C67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Final Exam Intermediate Module </w:t>
            </w:r>
            <w:r w:rsidR="00500C67">
              <w:rPr>
                <w:rFonts w:ascii="HHU Celeste Sans" w:hAnsi="HHU Celeste Sans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shd w:val="clear" w:color="auto" w:fill="FFFFFF"/>
          </w:tcPr>
          <w:p w14:paraId="4DCB0001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7FCC17A7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B45415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14:paraId="480A918E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</w:tbl>
    <w:p w14:paraId="1363218A" w14:textId="77777777" w:rsidR="00051C03" w:rsidRDefault="00051C03">
      <w: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14:paraId="74ED1509" w14:textId="77777777" w:rsidTr="00941FA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14:paraId="5D0A7310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Advanced Modules</w:t>
            </w:r>
          </w:p>
        </w:tc>
      </w:tr>
      <w:tr w:rsidR="00E90445" w:rsidRPr="007308B2" w14:paraId="11F52AF3" w14:textId="77777777" w:rsidTr="00941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464CED82" w14:textId="033756AE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10407C28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14E7BB8A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1248AB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D7A900D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42BE32DF" w14:textId="77777777" w:rsidTr="00941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057D793C" w14:textId="5131EBFE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39A094D1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6079DB3C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DC6750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4B742BB9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01765703" w14:textId="77777777" w:rsidTr="00941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14:paraId="15B2669D" w14:textId="77777777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Advanced Module</w:t>
            </w:r>
          </w:p>
        </w:tc>
        <w:tc>
          <w:tcPr>
            <w:tcW w:w="4252" w:type="dxa"/>
            <w:shd w:val="clear" w:color="auto" w:fill="FFFFFF"/>
          </w:tcPr>
          <w:p w14:paraId="78174117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2F290811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273FA1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shd w:val="clear" w:color="auto" w:fill="FFFFFF"/>
          </w:tcPr>
          <w:p w14:paraId="00C0D9F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4EAD209D" w14:textId="77777777" w:rsidTr="00941FA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</w:tcPr>
          <w:p w14:paraId="33F4BAC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E90445" w:rsidRPr="007308B2" w14:paraId="754CBC69" w14:textId="77777777" w:rsidTr="00941FA4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</w:tcPr>
          <w:p w14:paraId="62C915D1" w14:textId="40EFF90B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5756CEF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384DA920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E0599" w14:textId="77777777" w:rsidR="00E90445" w:rsidRPr="007308B2" w:rsidRDefault="00CB3DE8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3009714F" w14:textId="77777777" w:rsidR="00E90445" w:rsidRPr="007308B2" w:rsidRDefault="00E90445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3B6D3FC6" w14:textId="77777777" w:rsidTr="00941FA4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</w:tcPr>
          <w:p w14:paraId="1BE50ABF" w14:textId="6087485D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3CDA0BF1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408EC21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5575DB8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vMerge/>
            <w:shd w:val="clear" w:color="auto" w:fill="FFFFFF"/>
          </w:tcPr>
          <w:p w14:paraId="73B32A5E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6F693C" w:rsidRPr="007308B2" w14:paraId="1BDA9146" w14:textId="77777777" w:rsidTr="00941FA4">
        <w:tblPrEx>
          <w:tblCellMar>
            <w:top w:w="0" w:type="dxa"/>
            <w:bottom w:w="0" w:type="dxa"/>
          </w:tblCellMar>
        </w:tblPrEx>
        <w:trPr>
          <w:gridBefore w:val="3"/>
          <w:wBefore w:w="13041" w:type="dxa"/>
          <w:trHeight w:val="397"/>
        </w:trPr>
        <w:tc>
          <w:tcPr>
            <w:tcW w:w="1560" w:type="dxa"/>
            <w:gridSpan w:val="2"/>
            <w:shd w:val="clear" w:color="auto" w:fill="FFFFFF"/>
            <w:vAlign w:val="center"/>
          </w:tcPr>
          <w:p w14:paraId="693470DC" w14:textId="0B3C1CF3" w:rsidR="006F693C" w:rsidRPr="007308B2" w:rsidRDefault="0016574B" w:rsidP="006F693C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 xml:space="preserve">  </w:t>
            </w:r>
            <w:r w:rsidR="001E6EE6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/</w:t>
            </w:r>
            <w:r w:rsidR="006F693C"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108</w:t>
            </w:r>
          </w:p>
        </w:tc>
      </w:tr>
    </w:tbl>
    <w:p w14:paraId="2B03ECBE" w14:textId="77777777"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</w:p>
    <w:p w14:paraId="509E0559" w14:textId="77777777" w:rsidR="00941FA4" w:rsidRDefault="00941FA4" w:rsidP="00E90445">
      <w:pPr>
        <w:rPr>
          <w:rFonts w:ascii="HHU Celeste Sans" w:hAnsi="HHU Celeste Sans" w:cs="Rockwell"/>
          <w:sz w:val="24"/>
          <w:lang w:val="en-GB"/>
        </w:rPr>
      </w:pPr>
    </w:p>
    <w:p w14:paraId="593FF661" w14:textId="77777777"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  <w:r w:rsidRPr="007308B2">
        <w:rPr>
          <w:rFonts w:ascii="HHU Celeste Sans" w:hAnsi="HHU Celeste Sans" w:cs="Rockwell"/>
          <w:sz w:val="24"/>
          <w:lang w:val="en-GB"/>
        </w:rPr>
        <w:t>I herewith certify that this is a faithful translation of the German originals presented.</w:t>
      </w:r>
    </w:p>
    <w:p w14:paraId="05DBD948" w14:textId="77777777" w:rsidR="00D94822" w:rsidRPr="007308B2" w:rsidRDefault="00D94822">
      <w:pPr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14:paraId="5E2B642A" w14:textId="77777777" w:rsidR="00D94822" w:rsidRPr="007308B2" w:rsidRDefault="00D94822" w:rsidP="007308B2">
      <w:pPr>
        <w:jc w:val="right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Düsseldorf,  ....</w:t>
      </w:r>
      <w:r w:rsidR="007308B2">
        <w:rPr>
          <w:rFonts w:ascii="HHU Celeste Sans" w:hAnsi="HHU Celeste Sans" w:cs="Arial"/>
          <w:sz w:val="20"/>
          <w:lang w:val="en-US"/>
        </w:rPr>
        <w:t>............................</w:t>
      </w:r>
      <w:r w:rsidRPr="007308B2">
        <w:rPr>
          <w:rFonts w:ascii="HHU Celeste Sans" w:hAnsi="HHU Celeste Sans" w:cs="Arial"/>
          <w:sz w:val="20"/>
          <w:lang w:val="en-US"/>
        </w:rPr>
        <w:t>.....................................................</w:t>
      </w:r>
    </w:p>
    <w:p w14:paraId="41AE8443" w14:textId="77777777" w:rsidR="00D94822" w:rsidRPr="007308B2" w:rsidRDefault="00D94822" w:rsidP="007308B2">
      <w:pPr>
        <w:ind w:left="4956"/>
        <w:jc w:val="right"/>
        <w:outlineLvl w:val="0"/>
        <w:rPr>
          <w:rFonts w:ascii="HHU Celeste Sans" w:hAnsi="HHU Celeste Sans" w:cs="Arial"/>
          <w:sz w:val="20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(</w:t>
      </w:r>
      <w:r w:rsidRPr="007308B2">
        <w:rPr>
          <w:rFonts w:ascii="HHU Celeste Sans" w:hAnsi="HHU Celeste Sans" w:cs="Arial"/>
          <w:i/>
          <w:sz w:val="20"/>
          <w:lang w:val="en-US"/>
        </w:rPr>
        <w:t>Signature and stamp of examinations coordinator</w:t>
      </w:r>
      <w:r w:rsidRPr="007308B2">
        <w:rPr>
          <w:rFonts w:ascii="HHU Celeste Sans" w:hAnsi="HHU Celeste Sans" w:cs="Arial"/>
          <w:sz w:val="20"/>
          <w:lang w:val="en-US"/>
        </w:rPr>
        <w:t>)</w:t>
      </w:r>
    </w:p>
    <w:p w14:paraId="5F14D27C" w14:textId="77777777" w:rsidR="00D94822" w:rsidRPr="007308B2" w:rsidRDefault="00D94822">
      <w:pPr>
        <w:ind w:left="4956"/>
        <w:outlineLvl w:val="0"/>
        <w:rPr>
          <w:rFonts w:ascii="HHU Celeste Sans" w:hAnsi="HHU Celeste Sans" w:cs="Arial"/>
          <w:sz w:val="24"/>
          <w:lang w:val="en-US"/>
        </w:rPr>
      </w:pPr>
    </w:p>
    <w:p w14:paraId="3CDBB836" w14:textId="77777777"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szCs w:val="24"/>
          <w:lang w:val="en-US"/>
        </w:rPr>
        <w:t xml:space="preserve">BN= </w:t>
      </w:r>
      <w:r w:rsidRPr="007308B2">
        <w:rPr>
          <w:rFonts w:ascii="HHU Celeste Sans" w:hAnsi="HHU Celeste Sans" w:cs="Arial"/>
          <w:i/>
          <w:sz w:val="20"/>
          <w:szCs w:val="24"/>
          <w:lang w:val="en-US"/>
        </w:rPr>
        <w:t>Certificate of Attendance</w:t>
      </w:r>
    </w:p>
    <w:p w14:paraId="5436CF4D" w14:textId="77777777"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2F1777">
        <w:rPr>
          <w:rFonts w:ascii="HHU Celeste Sans" w:hAnsi="HHU Celeste Sans" w:cs="Arial"/>
          <w:sz w:val="20"/>
          <w:szCs w:val="24"/>
          <w:lang w:val="en-US"/>
        </w:rPr>
        <w:t xml:space="preserve">AP= </w:t>
      </w:r>
      <w:r w:rsidRPr="002F1777">
        <w:rPr>
          <w:rFonts w:ascii="HHU Celeste Sans" w:hAnsi="HHU Celeste Sans" w:cs="Arial"/>
          <w:i/>
          <w:sz w:val="20"/>
          <w:szCs w:val="24"/>
          <w:lang w:val="en-US"/>
        </w:rPr>
        <w:t>Examination</w:t>
      </w:r>
    </w:p>
    <w:p w14:paraId="55BB9516" w14:textId="77777777" w:rsidR="00E90445" w:rsidRPr="007308B2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</w:rPr>
      </w:pPr>
      <w:r w:rsidRPr="007308B2">
        <w:rPr>
          <w:rFonts w:ascii="HHU Celeste Sans" w:hAnsi="HHU Celeste Sans" w:cs="Arial"/>
          <w:sz w:val="20"/>
          <w:szCs w:val="24"/>
        </w:rPr>
        <w:t xml:space="preserve">CP= </w:t>
      </w:r>
      <w:r w:rsidR="002F1777">
        <w:rPr>
          <w:rFonts w:ascii="HHU Celeste Sans" w:hAnsi="HHU Celeste Sans" w:cs="Arial"/>
          <w:i/>
          <w:sz w:val="20"/>
          <w:szCs w:val="24"/>
        </w:rPr>
        <w:t>Credit Points</w:t>
      </w:r>
    </w:p>
    <w:p w14:paraId="18535E36" w14:textId="77777777" w:rsidR="00E90445" w:rsidRPr="007308B2" w:rsidRDefault="00E90445" w:rsidP="00E90445">
      <w:pPr>
        <w:pStyle w:val="berschrift3"/>
        <w:rPr>
          <w:rFonts w:ascii="HHU Celeste Sans" w:hAnsi="HHU Celeste Sans"/>
          <w:sz w:val="20"/>
          <w:lang w:val="en-GB"/>
        </w:rPr>
      </w:pPr>
      <w:r w:rsidRPr="007308B2">
        <w:rPr>
          <w:rFonts w:ascii="HHU Celeste Sans" w:hAnsi="HHU Celeste Sans" w:cs="Arial"/>
          <w:b w:val="0"/>
          <w:bCs w:val="0"/>
          <w:sz w:val="20"/>
          <w:szCs w:val="24"/>
        </w:rPr>
        <w:t>(German grading system 1: very good/excellent, 2: good, 3: satisfactory, 4: sufficient/pass, 5: insufficient, 6: total inadequacy)</w:t>
      </w:r>
    </w:p>
    <w:p w14:paraId="515202B3" w14:textId="77777777" w:rsidR="00E90445" w:rsidRPr="007308B2" w:rsidRDefault="00E90445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14:paraId="523E7900" w14:textId="77777777"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p w14:paraId="41B4C506" w14:textId="77777777" w:rsidR="00D94822" w:rsidRPr="007308B2" w:rsidRDefault="00D94822">
      <w:pPr>
        <w:rPr>
          <w:rFonts w:ascii="HHU Celeste Sans" w:hAnsi="HHU Celeste Sans" w:cs="Arial"/>
          <w:lang w:val="en-US"/>
        </w:rPr>
      </w:pPr>
    </w:p>
    <w:sectPr w:rsidR="00D94822" w:rsidRPr="007308B2" w:rsidSect="00E90445">
      <w:pgSz w:w="16840" w:h="11900" w:orient="landscape" w:code="9"/>
      <w:pgMar w:top="1134" w:right="1021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HU Celeste Sans">
    <w:altName w:val="Calibri"/>
    <w:charset w:val="00"/>
    <w:family w:val="swiss"/>
    <w:pitch w:val="variable"/>
    <w:sig w:usb0="A00000FF" w:usb1="4000205B" w:usb2="00000000" w:usb3="00000000" w:csb0="0000009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SwNDIyNjEyNDIwMTFX0lEKTi0uzszPAykwqgUAA6PKdywAAAA="/>
  </w:docVars>
  <w:rsids>
    <w:rsidRoot w:val="00D04068"/>
    <w:rsid w:val="00036915"/>
    <w:rsid w:val="00051C03"/>
    <w:rsid w:val="0005539F"/>
    <w:rsid w:val="000E5260"/>
    <w:rsid w:val="00112AEB"/>
    <w:rsid w:val="0016574B"/>
    <w:rsid w:val="00184076"/>
    <w:rsid w:val="001E1118"/>
    <w:rsid w:val="001E6EE6"/>
    <w:rsid w:val="0027533D"/>
    <w:rsid w:val="002E1000"/>
    <w:rsid w:val="002F1777"/>
    <w:rsid w:val="003333B2"/>
    <w:rsid w:val="00366ED5"/>
    <w:rsid w:val="00490FA8"/>
    <w:rsid w:val="00500C67"/>
    <w:rsid w:val="00526577"/>
    <w:rsid w:val="00527B62"/>
    <w:rsid w:val="005A42CB"/>
    <w:rsid w:val="0066258B"/>
    <w:rsid w:val="006E25D8"/>
    <w:rsid w:val="006F693C"/>
    <w:rsid w:val="007308B2"/>
    <w:rsid w:val="009310AA"/>
    <w:rsid w:val="00941FA4"/>
    <w:rsid w:val="00964702"/>
    <w:rsid w:val="00CB3DE8"/>
    <w:rsid w:val="00D04068"/>
    <w:rsid w:val="00D94822"/>
    <w:rsid w:val="00E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5333D"/>
  <w15:chartTrackingRefBased/>
  <w15:docId w15:val="{F8019E59-4C5A-489F-9BC5-99B05274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alatino" w:hAnsi="Palatino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4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E9044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cp:lastModifiedBy>Franziska Schnitzler</cp:lastModifiedBy>
  <cp:revision>2</cp:revision>
  <cp:lastPrinted>2018-01-22T13:04:00Z</cp:lastPrinted>
  <dcterms:created xsi:type="dcterms:W3CDTF">2020-12-08T11:00:00Z</dcterms:created>
  <dcterms:modified xsi:type="dcterms:W3CDTF">2020-12-08T11:00:00Z</dcterms:modified>
</cp:coreProperties>
</file>