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6" w:rsidRPr="005E6C0A" w:rsidRDefault="002E7316" w:rsidP="002E7316">
      <w:pPr>
        <w:rPr>
          <w:rFonts w:ascii="HHU Celeste" w:hAnsi="HHU Celeste"/>
        </w:rPr>
      </w:pPr>
      <w:r>
        <w:rPr>
          <w:rFonts w:ascii="HHU Celeste" w:hAnsi="HHU Celeste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-375920</wp:posOffset>
            </wp:positionV>
            <wp:extent cx="2303780" cy="1331595"/>
            <wp:effectExtent l="0" t="0" r="1270" b="1905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1" name="Grafik 1" descr="http://www.mitarbeiter.hhu.de/fileadmin/redaktion/INTRANET/StabsstelleKommunikation/CorporateDesign-Portal/LogosCD-Portal/Bilder/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mitarbeiter.hhu.de/fileadmin/redaktion/INTRANET/StabsstelleKommunikation/CorporateDesign-Portal/LogosCD-Portal/Bilder/logo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5E6C0A" w:rsidRDefault="002E7316" w:rsidP="002E7316">
      <w:pPr>
        <w:rPr>
          <w:rFonts w:ascii="HHU Celeste" w:hAnsi="HHU Celeste"/>
        </w:rPr>
      </w:pPr>
    </w:p>
    <w:p w:rsidR="002E7316" w:rsidRPr="002E7316" w:rsidRDefault="002E7316" w:rsidP="002E7316">
      <w:pPr>
        <w:jc w:val="center"/>
        <w:rPr>
          <w:rFonts w:ascii="HHU Celeste" w:hAnsi="HHU Celeste"/>
          <w:b/>
          <w:sz w:val="40"/>
          <w:szCs w:val="40"/>
        </w:rPr>
      </w:pPr>
      <w:r w:rsidRPr="005E6C0A">
        <w:rPr>
          <w:rFonts w:ascii="HHU Celeste" w:hAnsi="HHU Celeste"/>
          <w:b/>
          <w:sz w:val="40"/>
          <w:szCs w:val="40"/>
        </w:rPr>
        <w:t>TRANSCRIPT OF RECORDS</w:t>
      </w:r>
      <w:r>
        <w:rPr>
          <w:rFonts w:ascii="HHU Celeste" w:hAnsi="HHU Celeste"/>
          <w:b/>
          <w:sz w:val="40"/>
          <w:szCs w:val="40"/>
        </w:rPr>
        <w:br/>
      </w:r>
      <w:r w:rsidRPr="002E7316">
        <w:rPr>
          <w:rFonts w:ascii="HHU Celeste" w:hAnsi="HHU Celeste" w:cs="Arial"/>
          <w:b/>
          <w:smallCaps/>
          <w:sz w:val="28"/>
          <w:szCs w:val="28"/>
        </w:rPr>
        <w:t>über zusätzlich besuchte Veranstaltungen</w:t>
      </w:r>
    </w:p>
    <w:p w:rsidR="002E7316" w:rsidRPr="005E6C0A" w:rsidRDefault="002E7316" w:rsidP="002E7316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Heinrich-Heine-Universität Düsseldorf</w:t>
      </w:r>
    </w:p>
    <w:p w:rsidR="002E7316" w:rsidRPr="005E6C0A" w:rsidRDefault="002E7316" w:rsidP="002E7316">
      <w:pPr>
        <w:jc w:val="center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Philosophische Fakultät</w:t>
      </w:r>
    </w:p>
    <w:p w:rsidR="002E7316" w:rsidRPr="005E6C0A" w:rsidRDefault="002E7316" w:rsidP="002E7316">
      <w:pPr>
        <w:rPr>
          <w:rFonts w:ascii="HHU Celeste" w:hAnsi="HHU Celeste" w:cs="Arial"/>
          <w:b/>
        </w:rPr>
      </w:pPr>
    </w:p>
    <w:p w:rsidR="002E7316" w:rsidRPr="005E6C0A" w:rsidRDefault="002E7316" w:rsidP="002E7316">
      <w:pPr>
        <w:rPr>
          <w:rFonts w:ascii="HHU Celeste" w:hAnsi="HHU Celeste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DE13D0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>
              <w:rPr>
                <w:rFonts w:ascii="HHU Celeste" w:hAnsi="HHU Celeste" w:cs="Arial"/>
                <w:b/>
              </w:rPr>
              <w:t>Vorname</w:t>
            </w:r>
            <w:bookmarkStart w:id="0" w:name="_GoBack"/>
            <w:bookmarkEnd w:id="0"/>
            <w:r w:rsidR="002E7316" w:rsidRPr="005E6C0A">
              <w:rPr>
                <w:rFonts w:ascii="HHU Celeste" w:hAnsi="HHU Celeste" w:cs="Arial"/>
                <w:b/>
              </w:rPr>
              <w:t xml:space="preserve"> Nachname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807311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(Max Mustermann)</w:t>
            </w:r>
          </w:p>
        </w:tc>
      </w:tr>
      <w:tr w:rsidR="002E7316" w:rsidRPr="005E6C0A" w:rsidTr="00A80C64">
        <w:trPr>
          <w:trHeight w:val="70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Matrikelnummer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807311" w:rsidRDefault="002E7316" w:rsidP="00A80C64">
            <w:pPr>
              <w:spacing w:after="0" w:line="240" w:lineRule="auto"/>
              <w:rPr>
                <w:rFonts w:ascii="HHU Celeste" w:hAnsi="HHU Celeste" w:cs="Arial"/>
                <w:color w:val="00B050"/>
              </w:rPr>
            </w:pPr>
            <w:r w:rsidRPr="00807311">
              <w:rPr>
                <w:rFonts w:ascii="HHU Celeste" w:hAnsi="HHU Celeste" w:cs="Arial"/>
                <w:color w:val="00B050"/>
              </w:rPr>
              <w:t>(1111111)</w:t>
            </w:r>
          </w:p>
        </w:tc>
      </w:tr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Studiengang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Literaturübersetzen</w:t>
            </w:r>
          </w:p>
        </w:tc>
      </w:tr>
      <w:tr w:rsidR="002E7316" w:rsidRPr="005E6C0A" w:rsidTr="00A80C64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  <w:r w:rsidRPr="005E6C0A">
              <w:rPr>
                <w:rFonts w:ascii="HHU Celeste" w:hAnsi="HHU Celeste" w:cs="Arial"/>
                <w:b/>
              </w:rPr>
              <w:t>Abschluss</w:t>
            </w:r>
          </w:p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  <w:b/>
              </w:rPr>
            </w:pPr>
          </w:p>
        </w:tc>
        <w:tc>
          <w:tcPr>
            <w:tcW w:w="6628" w:type="dxa"/>
            <w:shd w:val="clear" w:color="auto" w:fill="auto"/>
            <w:vAlign w:val="center"/>
          </w:tcPr>
          <w:p w:rsidR="002E7316" w:rsidRPr="005E6C0A" w:rsidRDefault="002E7316" w:rsidP="00A80C64">
            <w:pPr>
              <w:spacing w:after="0" w:line="240" w:lineRule="auto"/>
              <w:rPr>
                <w:rFonts w:ascii="HHU Celeste" w:hAnsi="HHU Celeste" w:cs="Arial"/>
              </w:rPr>
            </w:pPr>
            <w:r w:rsidRPr="005E6C0A">
              <w:rPr>
                <w:rFonts w:ascii="HHU Celeste" w:hAnsi="HHU Celeste" w:cs="Arial"/>
              </w:rPr>
              <w:t>MA</w:t>
            </w:r>
          </w:p>
        </w:tc>
      </w:tr>
    </w:tbl>
    <w:p w:rsidR="002E7316" w:rsidRPr="002E7316" w:rsidRDefault="002E7316" w:rsidP="002E7316">
      <w:pPr>
        <w:rPr>
          <w:rFonts w:ascii="HHU Celeste" w:hAnsi="HHU Celeste"/>
          <w:sz w:val="24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7"/>
        <w:gridCol w:w="1967"/>
        <w:gridCol w:w="567"/>
      </w:tblGrid>
      <w:tr w:rsidR="002E7316" w:rsidRPr="002E7316" w:rsidTr="00A80C64">
        <w:trPr>
          <w:cantSplit/>
          <w:tblHeader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pStyle w:val="Times"/>
              <w:snapToGrid w:val="0"/>
              <w:spacing w:before="120" w:after="120" w:line="240" w:lineRule="auto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Titel der Veranstaltung (deutsch und englisch)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snapToGrid w:val="0"/>
              <w:spacing w:before="120" w:after="120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DozentIn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316" w:rsidRPr="002E7316" w:rsidRDefault="002E7316" w:rsidP="00A80C64">
            <w:pPr>
              <w:snapToGrid w:val="0"/>
              <w:spacing w:before="120" w:after="120"/>
              <w:jc w:val="center"/>
              <w:rPr>
                <w:rFonts w:ascii="HHU Celeste" w:hAnsi="HHU Celeste"/>
                <w:b/>
                <w:sz w:val="16"/>
                <w:szCs w:val="16"/>
              </w:rPr>
            </w:pPr>
            <w:r w:rsidRPr="002E7316">
              <w:rPr>
                <w:rFonts w:ascii="HHU Celeste" w:hAnsi="HHU Celeste"/>
                <w:b/>
                <w:sz w:val="16"/>
                <w:szCs w:val="16"/>
              </w:rPr>
              <w:t>BN CP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(Originaltitel der Veranstaltung)</w:t>
            </w: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br/>
              <w:t>(ggf. Übersetzung Englisch)</w:t>
            </w: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  <w:r w:rsidRPr="002E7316">
              <w:rPr>
                <w:rFonts w:ascii="HHU Celeste" w:hAnsi="HHU Celeste"/>
                <w:color w:val="00B050"/>
                <w:sz w:val="16"/>
                <w:szCs w:val="16"/>
              </w:rPr>
              <w:t>(ggf. Übersetzung Deutsch)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  <w:r w:rsidRPr="002E7316">
              <w:rPr>
                <w:rFonts w:ascii="HHU Celeste" w:hAnsi="HHU Celeste"/>
                <w:sz w:val="16"/>
                <w:szCs w:val="16"/>
              </w:rPr>
              <w:t>2</w:t>
            </w:r>
          </w:p>
        </w:tc>
      </w:tr>
      <w:tr w:rsidR="002E7316" w:rsidRPr="002E7316" w:rsidTr="00A80C64">
        <w:trPr>
          <w:cantSplit/>
        </w:trPr>
        <w:tc>
          <w:tcPr>
            <w:tcW w:w="6467" w:type="dxa"/>
            <w:tcBorders>
              <w:top w:val="single" w:sz="4" w:space="0" w:color="000000"/>
            </w:tcBorders>
          </w:tcPr>
          <w:p w:rsid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</w:p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color w:val="00B050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nil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rPr>
                <w:rFonts w:ascii="HHU Celeste" w:hAnsi="HHU Celeste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16" w:rsidRPr="002E7316" w:rsidRDefault="002E7316" w:rsidP="00A80C64">
            <w:pPr>
              <w:snapToGrid w:val="0"/>
              <w:spacing w:before="60" w:after="60"/>
              <w:jc w:val="center"/>
              <w:rPr>
                <w:rFonts w:ascii="HHU Celeste" w:hAnsi="HHU Celeste"/>
                <w:sz w:val="16"/>
                <w:szCs w:val="16"/>
              </w:rPr>
            </w:pPr>
          </w:p>
        </w:tc>
      </w:tr>
    </w:tbl>
    <w:p w:rsidR="002E7316" w:rsidRPr="005E6C0A" w:rsidRDefault="002E7316" w:rsidP="002E7316">
      <w:pPr>
        <w:rPr>
          <w:rFonts w:ascii="HHU Celeste" w:hAnsi="HHU Celeste" w:cs="Arial"/>
          <w:lang w:val="en-GB"/>
        </w:rPr>
      </w:pPr>
    </w:p>
    <w:p w:rsidR="002E7316" w:rsidRPr="005E6C0A" w:rsidRDefault="002E7316" w:rsidP="002E7316">
      <w:pPr>
        <w:spacing w:after="0" w:line="240" w:lineRule="auto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…………………………………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="000877A8">
        <w:rPr>
          <w:rFonts w:ascii="HHU Celeste" w:hAnsi="HHU Celeste" w:cs="Arial"/>
          <w:b/>
        </w:rPr>
        <w:tab/>
      </w:r>
      <w:r w:rsidR="000877A8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  <w:t>……………………………………………….</w:t>
      </w:r>
    </w:p>
    <w:p w:rsidR="002E262E" w:rsidRPr="004D1B2E" w:rsidRDefault="002E7316" w:rsidP="004D1B2E">
      <w:pPr>
        <w:spacing w:after="0" w:line="240" w:lineRule="auto"/>
        <w:rPr>
          <w:rFonts w:ascii="HHU Celeste" w:hAnsi="HHU Celeste" w:cs="Arial"/>
          <w:b/>
        </w:rPr>
      </w:pPr>
      <w:r w:rsidRPr="005E6C0A">
        <w:rPr>
          <w:rFonts w:ascii="HHU Celeste" w:hAnsi="HHU Celeste" w:cs="Arial"/>
          <w:b/>
        </w:rPr>
        <w:t>Ort, Datum</w:t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</w:r>
      <w:r w:rsidRPr="005E6C0A">
        <w:rPr>
          <w:rFonts w:ascii="HHU Celeste" w:hAnsi="HHU Celeste" w:cs="Arial"/>
          <w:b/>
        </w:rPr>
        <w:tab/>
        <w:t>Prüfungsbeauftragte/r und Stempel</w:t>
      </w:r>
    </w:p>
    <w:sectPr w:rsidR="002E262E" w:rsidRPr="004D1B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HU Celeste">
    <w:panose1 w:val="02010504050101020102"/>
    <w:charset w:val="00"/>
    <w:family w:val="auto"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6"/>
    <w:rsid w:val="000877A8"/>
    <w:rsid w:val="002E262E"/>
    <w:rsid w:val="002E7316"/>
    <w:rsid w:val="004D1B2E"/>
    <w:rsid w:val="00D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2E7316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16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2E7316"/>
    <w:pPr>
      <w:suppressAutoHyphens/>
      <w:spacing w:after="0" w:line="360" w:lineRule="atLeast"/>
    </w:pPr>
    <w:rPr>
      <w:rFonts w:ascii="Times" w:eastAsia="Times New Roman" w:hAnsi="Time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Philosophische Fakultaet HHUD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2015-10-26T11:07:00Z</dcterms:created>
  <dcterms:modified xsi:type="dcterms:W3CDTF">2019-01-31T09:40:00Z</dcterms:modified>
</cp:coreProperties>
</file>